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ED3" w:rsidRPr="006679B7" w:rsidRDefault="006679B7">
      <w:pPr>
        <w:rPr>
          <w:b/>
          <w:bCs/>
          <w:i/>
          <w:iCs/>
          <w:sz w:val="36"/>
          <w:szCs w:val="36"/>
          <w:u w:val="single"/>
        </w:rPr>
      </w:pPr>
      <w:r w:rsidRPr="006679B7">
        <w:rPr>
          <w:b/>
          <w:bCs/>
          <w:i/>
          <w:iCs/>
          <w:sz w:val="36"/>
          <w:szCs w:val="36"/>
          <w:u w:val="single"/>
        </w:rPr>
        <w:t xml:space="preserve">TALLER DE EXPRESARTE </w:t>
      </w:r>
    </w:p>
    <w:p w:rsidR="006679B7" w:rsidRPr="00D92515" w:rsidRDefault="006679B7" w:rsidP="006679B7">
      <w:pPr>
        <w:rPr>
          <w:rFonts w:ascii="Arial" w:hAnsi="Arial" w:cs="Arial"/>
          <w:sz w:val="24"/>
          <w:szCs w:val="24"/>
        </w:rPr>
      </w:pPr>
      <w:r w:rsidRPr="00D92515">
        <w:rPr>
          <w:rFonts w:ascii="Arial" w:hAnsi="Arial" w:cs="Arial"/>
          <w:sz w:val="24"/>
          <w:szCs w:val="24"/>
        </w:rPr>
        <w:t>Estoy enviándote unas dinámicas de expresión teatral para que compartas junto a la familia:</w:t>
      </w:r>
    </w:p>
    <w:p w:rsidR="006679B7" w:rsidRPr="0070080D" w:rsidRDefault="006679B7" w:rsidP="006679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080D">
        <w:rPr>
          <w:rFonts w:ascii="Arial" w:hAnsi="Arial" w:cs="Arial"/>
          <w:b/>
          <w:bCs/>
          <w:sz w:val="24"/>
          <w:szCs w:val="24"/>
          <w:u w:val="single"/>
        </w:rPr>
        <w:t xml:space="preserve">I DE PRIMARIA </w:t>
      </w:r>
    </w:p>
    <w:p w:rsidR="00D92515" w:rsidRDefault="00D92515" w:rsidP="00D925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papa caliente 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elegirá un objeto que representará la “papa caliente”, puede ser una pelota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trapo o de jebe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por ejemplo.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integrantes del grupo (la familia)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deberán sentarse formando un círculo.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Debido a que la “papa” está caliente, éstos deberán pasarla rápidamente al compañero de la izquierda, al mismo tiempo que dicen su nombre.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elegirá un coordinador y éste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ayuda de un cronómetro (el tiempo dependerá de la cantidad de niños), deberá repetir la frase “la papa caliente”, la cual dirá con mayor rapidez a medida que el tiempo se agota.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 faltar 10-15 segundos, la frase cambiaría a “se quema” y al finalizar “se quemó”.</w:t>
      </w:r>
    </w:p>
    <w:p w:rsidR="00D92515" w:rsidRDefault="00D92515" w:rsidP="00D925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último en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tener el objeto será el que pierda.</w:t>
      </w:r>
      <w:r>
        <w:rPr>
          <w:rFonts w:ascii="Arial" w:eastAsia="Times New Roman" w:hAnsi="Arial" w:cs="Arial"/>
          <w:color w:val="222222"/>
          <w:sz w:val="24"/>
          <w:szCs w:val="24"/>
          <w:lang w:val="es-419" w:eastAsia="es-ES"/>
        </w:rPr>
        <w:t xml:space="preserve"> </w:t>
      </w:r>
    </w:p>
    <w:p w:rsidR="00D92515" w:rsidRDefault="00D92515" w:rsidP="00D92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 recomendable que el tiempo de cada partida sea suficiente para todo el grupo pueda decir su nombre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D92515" w:rsidRDefault="00D92515" w:rsidP="00D92515">
      <w:pPr>
        <w:pStyle w:val="Ttulo2"/>
        <w:shd w:val="clear" w:color="auto" w:fill="FFFFFF"/>
        <w:spacing w:before="600" w:after="100" w:afterAutospacing="1" w:line="240" w:lineRule="auto"/>
        <w:ind w:left="357"/>
        <w:jc w:val="both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 día del elogio</w:t>
      </w:r>
    </w:p>
    <w:p w:rsidR="00D92515" w:rsidRDefault="00D92515" w:rsidP="00D92515">
      <w:pPr>
        <w:pStyle w:val="NormalWeb"/>
        <w:shd w:val="clear" w:color="auto" w:fill="FFFFFF"/>
        <w:spacing w:before="150" w:beforeAutospacing="0" w:afterAutospacing="0"/>
        <w:ind w:left="357"/>
        <w:jc w:val="both"/>
        <w:textAlignment w:val="baseline"/>
        <w:rPr>
          <w:rFonts w:ascii="Arial" w:hAnsi="Arial" w:cs="Arial"/>
          <w:color w:val="0B121A"/>
        </w:rPr>
      </w:pPr>
      <w:r>
        <w:rPr>
          <w:rFonts w:ascii="Arial" w:hAnsi="Arial" w:cs="Arial"/>
          <w:color w:val="0B121A"/>
        </w:rPr>
        <w:t xml:space="preserve">Es un juego sencillo pero divertido a su vez. </w:t>
      </w:r>
      <w:r>
        <w:rPr>
          <w:rFonts w:ascii="Arial" w:hAnsi="Arial" w:cs="Arial"/>
          <w:color w:val="0B121A"/>
        </w:rPr>
        <w:t>Tendrán</w:t>
      </w:r>
      <w:r>
        <w:rPr>
          <w:rFonts w:ascii="Arial" w:hAnsi="Arial" w:cs="Arial"/>
          <w:color w:val="0B121A"/>
        </w:rPr>
        <w:t xml:space="preserve"> que elegir un día a la semana y todos los miembros de la familia </w:t>
      </w:r>
      <w:r>
        <w:rPr>
          <w:rFonts w:ascii="Arial" w:hAnsi="Arial" w:cs="Arial"/>
          <w:color w:val="0B121A"/>
        </w:rPr>
        <w:t>tienen que estar</w:t>
      </w:r>
      <w:r>
        <w:rPr>
          <w:rFonts w:ascii="Arial" w:hAnsi="Arial" w:cs="Arial"/>
          <w:color w:val="0B121A"/>
        </w:rPr>
        <w:t xml:space="preserve">. </w:t>
      </w:r>
    </w:p>
    <w:p w:rsidR="00D92515" w:rsidRDefault="00D92515" w:rsidP="00D92515">
      <w:pPr>
        <w:pStyle w:val="NormalWeb"/>
        <w:shd w:val="clear" w:color="auto" w:fill="FFFFFF"/>
        <w:spacing w:before="150" w:beforeAutospacing="0" w:afterAutospacing="0"/>
        <w:ind w:left="357"/>
        <w:jc w:val="both"/>
        <w:textAlignment w:val="baseline"/>
        <w:rPr>
          <w:rFonts w:ascii="Arial" w:hAnsi="Arial" w:cs="Arial"/>
          <w:color w:val="0B121A"/>
        </w:rPr>
      </w:pPr>
      <w:r>
        <w:rPr>
          <w:rFonts w:ascii="Arial" w:hAnsi="Arial" w:cs="Arial"/>
          <w:color w:val="0B121A"/>
        </w:rPr>
        <w:t xml:space="preserve">Ahora solo </w:t>
      </w:r>
      <w:r>
        <w:rPr>
          <w:rFonts w:ascii="Arial" w:hAnsi="Arial" w:cs="Arial"/>
          <w:color w:val="0B121A"/>
        </w:rPr>
        <w:t>tendrás</w:t>
      </w:r>
      <w:r>
        <w:rPr>
          <w:rFonts w:ascii="Arial" w:hAnsi="Arial" w:cs="Arial"/>
          <w:color w:val="0B121A"/>
        </w:rPr>
        <w:t xml:space="preserve"> que decir una cosa que </w:t>
      </w:r>
      <w:r>
        <w:rPr>
          <w:rFonts w:ascii="Arial" w:hAnsi="Arial" w:cs="Arial"/>
          <w:color w:val="0B121A"/>
        </w:rPr>
        <w:t>te</w:t>
      </w:r>
      <w:r>
        <w:rPr>
          <w:rFonts w:ascii="Arial" w:hAnsi="Arial" w:cs="Arial"/>
          <w:color w:val="0B121A"/>
        </w:rPr>
        <w:t xml:space="preserve"> gusta de cada miembro de la familia. </w:t>
      </w:r>
      <w:r w:rsidR="00F75BF7">
        <w:rPr>
          <w:rFonts w:ascii="Arial" w:hAnsi="Arial" w:cs="Arial"/>
          <w:color w:val="0B121A"/>
        </w:rPr>
        <w:t>Verán</w:t>
      </w:r>
      <w:r>
        <w:rPr>
          <w:rFonts w:ascii="Arial" w:hAnsi="Arial" w:cs="Arial"/>
          <w:color w:val="0B121A"/>
        </w:rPr>
        <w:t xml:space="preserve"> como el niño puede ver sus cosas positivas y en consecuencia puede tener más confianza en sí mismo. Algunos padres piensan que es un juego que no da resultados, pero te puedo asegurar que se ha demostrado que realmente ayuda a mejorar su autoestima.</w:t>
      </w:r>
    </w:p>
    <w:p w:rsidR="00D92515" w:rsidRPr="006679B7" w:rsidRDefault="00D92515" w:rsidP="006679B7">
      <w:pPr>
        <w:rPr>
          <w:b/>
          <w:bCs/>
          <w:sz w:val="24"/>
          <w:szCs w:val="24"/>
          <w:u w:val="single"/>
        </w:rPr>
      </w:pPr>
    </w:p>
    <w:p w:rsidR="006679B7" w:rsidRDefault="006679B7" w:rsidP="006679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75BF7">
        <w:rPr>
          <w:rFonts w:ascii="Arial" w:hAnsi="Arial" w:cs="Arial"/>
          <w:b/>
          <w:bCs/>
          <w:sz w:val="24"/>
          <w:szCs w:val="24"/>
          <w:u w:val="single"/>
        </w:rPr>
        <w:t xml:space="preserve">III – IV – V DE PRIMARIA </w:t>
      </w:r>
    </w:p>
    <w:p w:rsidR="00F75BF7" w:rsidRDefault="00F75BF7" w:rsidP="00F75BF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mascota </w:t>
      </w:r>
    </w:p>
    <w:p w:rsidR="00164817" w:rsidRDefault="00164817" w:rsidP="0024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grupo deber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á de elegir a un coordinador.</w:t>
      </w:r>
    </w:p>
    <w:p w:rsidR="00F75BF7" w:rsidRDefault="00164817" w:rsidP="0024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debe de e</w:t>
      </w:r>
      <w:r w:rsidR="00F75BF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legir un peluche o similar que será la mascota del grupo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F75BF7" w:rsidRDefault="00F75BF7" w:rsidP="0024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grupo deberá asignarle un nombre con el que la mayoría esté de acuerdo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(este puede ser elegido por el coordinador si es que desean)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F75BF7" w:rsidRDefault="00F75BF7" w:rsidP="0024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partir de allí, las posibilidades son infinitas, 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cada integrante deberá de realizar diversas actividades haciendo uso de la mascota.</w:t>
      </w:r>
    </w:p>
    <w:p w:rsidR="00F75BF7" w:rsidRDefault="00246235" w:rsidP="002462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 xml:space="preserve">Por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último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grupo debe de inventar un</w:t>
      </w:r>
      <w:r w:rsidR="00F75BF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cuento donde la mascota esté involucrada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recuerden que su cuento debe de tener una moraleja (una enseñanza).</w:t>
      </w:r>
    </w:p>
    <w:p w:rsidR="00F75BF7" w:rsidRPr="00F75BF7" w:rsidRDefault="00F75BF7" w:rsidP="00F75BF7">
      <w:pPr>
        <w:shd w:val="clear" w:color="auto" w:fill="FFFFFF"/>
        <w:spacing w:before="600" w:after="100" w:afterAutospacing="1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F75B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 silla caliente</w:t>
      </w:r>
    </w:p>
    <w:p w:rsidR="00F75BF7" w:rsidRDefault="00F75BF7" w:rsidP="00F75BF7">
      <w:pPr>
        <w:shd w:val="clear" w:color="auto" w:fill="FFFFFF"/>
        <w:spacing w:before="150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 un juego muy bueno que ayuda a los niños a ver sus valores. Para comenzar,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 integrante del grupo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 sentará en la silla y el resto de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integrantes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tendrán que ir pasando por delante y decirl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algo positivo al que este sentado en la silla</w:t>
      </w:r>
      <w:r w:rsidR="00AD1D0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(se le puede dar un regalito de afecto o un dulcecito)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Cuando todos los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integrantes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hayan pasado, se vuelve a hacer con otro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integrante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hasta que todos se hayan sentado. Si se hace bien, </w:t>
      </w:r>
      <w:r w:rsidR="0024623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cada uno </w:t>
      </w:r>
      <w:r w:rsidRPr="00F75BF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 darán cuenta de lo buenos que son y en consecuencia tendrán más confianza en sí mismos.</w:t>
      </w:r>
    </w:p>
    <w:p w:rsidR="00F75BF7" w:rsidRDefault="00F75BF7" w:rsidP="00246235">
      <w:pPr>
        <w:spacing w:before="100" w:beforeAutospacing="1" w:after="100" w:afterAutospacing="1" w:line="240" w:lineRule="auto"/>
        <w:ind w:firstLine="360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Cuento compartido</w:t>
      </w:r>
    </w:p>
    <w:p w:rsidR="00F75BF7" w:rsidRDefault="00F75BF7" w:rsidP="0024623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los niños les encantan los cuentos e historias, por lo que inventar uno entre todos ellos es una actividad súper entretenida que favorecerá tanto la integración del grupo, como la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creatividad e imaginación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F75BF7" w:rsidRDefault="00246235" w:rsidP="002462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Primero se elegirá a un coordinador y éste</w:t>
      </w:r>
      <w:r w:rsidR="00F75BF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comenzará a relatar el cuento o historia, en donde se incluirá a él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a </w:t>
      </w:r>
      <w:r w:rsidR="00F75BF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mascota (si siguieron la dinámica anterior) y a un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integrante del grupo</w:t>
      </w:r>
      <w:r w:rsidR="00F75BF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deberá señalar.</w:t>
      </w:r>
    </w:p>
    <w:p w:rsidR="006679B7" w:rsidRPr="0020126E" w:rsidRDefault="00F75BF7" w:rsidP="002012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Éste tendrá que decir su nombre y continuar la historia, en donde deberá aparecer otro 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integrante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tendrá que señalar y así sucesivamente.</w:t>
      </w:r>
      <w:r w:rsidR="0024623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No olviden que su cuento debe de dejar una moraleja.</w:t>
      </w:r>
    </w:p>
    <w:p w:rsidR="006679B7" w:rsidRPr="006679B7" w:rsidRDefault="006679B7">
      <w:pPr>
        <w:rPr>
          <w:b/>
          <w:bCs/>
          <w:i/>
          <w:iCs/>
          <w:sz w:val="36"/>
          <w:szCs w:val="36"/>
          <w:u w:val="single"/>
        </w:rPr>
      </w:pPr>
      <w:r w:rsidRPr="006679B7">
        <w:rPr>
          <w:b/>
          <w:bCs/>
          <w:i/>
          <w:iCs/>
          <w:sz w:val="36"/>
          <w:szCs w:val="36"/>
          <w:u w:val="single"/>
        </w:rPr>
        <w:t>TALLER DE ACTUACION</w:t>
      </w:r>
    </w:p>
    <w:p w:rsidR="006679B7" w:rsidRPr="00F8100A" w:rsidRDefault="006679B7" w:rsidP="006679B7">
      <w:pPr>
        <w:rPr>
          <w:rFonts w:ascii="Arial" w:hAnsi="Arial" w:cs="Arial"/>
          <w:sz w:val="24"/>
          <w:szCs w:val="24"/>
        </w:rPr>
      </w:pPr>
      <w:r w:rsidRPr="00F8100A">
        <w:rPr>
          <w:rFonts w:ascii="Arial" w:hAnsi="Arial" w:cs="Arial"/>
          <w:sz w:val="24"/>
          <w:szCs w:val="24"/>
        </w:rPr>
        <w:t>Estoy enviándote unas dinámicas teatrales, de roles y creación para que compartas junto a la familia:</w:t>
      </w:r>
    </w:p>
    <w:p w:rsidR="00B142BB" w:rsidRDefault="006679B7" w:rsidP="00B142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8100A">
        <w:rPr>
          <w:rFonts w:ascii="Arial" w:hAnsi="Arial" w:cs="Arial"/>
          <w:b/>
          <w:bCs/>
          <w:sz w:val="24"/>
          <w:szCs w:val="24"/>
          <w:u w:val="single"/>
        </w:rPr>
        <w:t xml:space="preserve">VI DE </w:t>
      </w:r>
      <w:r w:rsidR="00F8100A" w:rsidRPr="00F8100A">
        <w:rPr>
          <w:rFonts w:ascii="Arial" w:hAnsi="Arial" w:cs="Arial"/>
          <w:b/>
          <w:bCs/>
          <w:sz w:val="24"/>
          <w:szCs w:val="24"/>
          <w:u w:val="single"/>
        </w:rPr>
        <w:t>PRIMARIA Y</w:t>
      </w:r>
      <w:r w:rsidRPr="00F8100A">
        <w:rPr>
          <w:rFonts w:ascii="Arial" w:hAnsi="Arial" w:cs="Arial"/>
          <w:b/>
          <w:bCs/>
          <w:sz w:val="24"/>
          <w:szCs w:val="24"/>
          <w:u w:val="single"/>
        </w:rPr>
        <w:t xml:space="preserve"> 1RO DE SECUNDARIA </w:t>
      </w:r>
    </w:p>
    <w:p w:rsidR="00F8100A" w:rsidRPr="00B142BB" w:rsidRDefault="00F8100A" w:rsidP="00B14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El juego de las estatuas</w:t>
      </w:r>
    </w:p>
    <w:p w:rsidR="00F8100A" w:rsidRDefault="00F8100A" w:rsidP="00C545D0">
      <w:pPr>
        <w:shd w:val="clear" w:color="auto" w:fill="FFFFFF"/>
        <w:spacing w:before="150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 un juego muy divertido.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grupo asignará a su dj y éste pondrá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música </w:t>
      </w:r>
      <w:r w:rsidR="00C545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    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para que los 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demás integrantes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comiencen a bailar. Como </w:t>
      </w:r>
      <w:r w:rsidR="00B142BB"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todos bailarán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ningún 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integrante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tendrá vergüenza en bailar. Y cuando el 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dj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corte la música, los 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integrantes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tendrán que parar sin moverse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(quedarse como estatuas)</w:t>
      </w:r>
      <w:r w:rsidRP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El que se mueva quedará eliminado. </w:t>
      </w:r>
      <w:r w:rsidR="00B142B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 así sucesivamente hasta que quede el ganador y se le podrá dar un premio (puede ser de afecto o un dulcecito)</w:t>
      </w:r>
      <w:r w:rsidR="00FB7F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FB7F94" w:rsidRDefault="00FB7F94" w:rsidP="00FB7F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espejo</w:t>
      </w:r>
    </w:p>
    <w:p w:rsidR="00FB7F94" w:rsidRDefault="00FB7F94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Una técnica ideal para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crear confianza en </w:t>
      </w:r>
      <w:r w:rsidR="009E5E5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sí mismo y en los demás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hacerlos reflexionar acerca de las emociones y actitudes de cada uno. Los pasos a seguir para esta dinámica de integración son:</w:t>
      </w:r>
    </w:p>
    <w:p w:rsidR="00FB7F94" w:rsidRDefault="009E5E59" w:rsidP="00BA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Se forman parejas de trabajo</w:t>
      </w:r>
      <w:r w:rsidR="00FB7F9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FB7F94" w:rsidRDefault="009E5E59" w:rsidP="00BA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Luego cada uno debe colocarse</w:t>
      </w:r>
      <w:r w:rsidR="00FB7F9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uno al frente del otro.</w:t>
      </w:r>
    </w:p>
    <w:p w:rsidR="00FB7F94" w:rsidRDefault="00FB7F94" w:rsidP="00BA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Primero un </w:t>
      </w:r>
      <w:r w:rsidR="009E5E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integrante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intentará copiar los movimientos físicos del otro de forma simultánea, independientemente de la parte del cuerpo que utilice (puede imitar expresiones, movimientos de las extremidades, entre otros).</w:t>
      </w:r>
    </w:p>
    <w:p w:rsidR="00FB7F94" w:rsidRDefault="00FB7F94" w:rsidP="00BA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Luego será el turno del otro </w:t>
      </w:r>
      <w:r w:rsidR="009E5E5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integrante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imitar a su pareja.</w:t>
      </w:r>
    </w:p>
    <w:bookmarkEnd w:id="0"/>
    <w:p w:rsidR="009E5E59" w:rsidRDefault="009E5E59" w:rsidP="009E5E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mensaje equivocado</w:t>
      </w:r>
    </w:p>
    <w:p w:rsidR="009E5E59" w:rsidRDefault="009E5E59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 es una de las dinámicas divertidas, permite reflexionar acerca de la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transmisión de la información de una persona a otra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ya que el mensaje comienza siendo de una manera y termina convirtiéndose en algo diferente.</w:t>
      </w:r>
    </w:p>
    <w:p w:rsidR="009E5E59" w:rsidRDefault="009E5E59" w:rsidP="00BA5A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elegirá a un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coordinador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éste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deberá ordenar a los participantes en una fila o círculo.</w:t>
      </w:r>
    </w:p>
    <w:p w:rsidR="009E5E59" w:rsidRDefault="009E5E59" w:rsidP="00BA5A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Luego se le debe transmitir un mensaje al primero de la fila o el participante que escoja el organizador del círculo sin que los demás escuchen.</w:t>
      </w:r>
    </w:p>
    <w:p w:rsidR="009E5E59" w:rsidRDefault="009E5E59" w:rsidP="00BA5A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persona deberá pasarle el mensaje a la siguiente (también sin que nadie escuche) y así sucesivamente hasta el final.</w:t>
      </w:r>
    </w:p>
    <w:p w:rsidR="006679B7" w:rsidRPr="009E5E59" w:rsidRDefault="009E5E59" w:rsidP="00BA5A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último integrante deberá decir el mensaje y se hará la comparación con el original.</w:t>
      </w:r>
    </w:p>
    <w:p w:rsidR="006679B7" w:rsidRPr="00F8100A" w:rsidRDefault="006679B7" w:rsidP="006679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8100A">
        <w:rPr>
          <w:rFonts w:ascii="Arial" w:hAnsi="Arial" w:cs="Arial"/>
          <w:b/>
          <w:bCs/>
          <w:sz w:val="24"/>
          <w:szCs w:val="24"/>
          <w:u w:val="single"/>
        </w:rPr>
        <w:t xml:space="preserve">2DO Y 3RO DE SECUNDARIA </w:t>
      </w:r>
    </w:p>
    <w:p w:rsidR="009E5E59" w:rsidRDefault="009E5E59" w:rsidP="009E5E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pelota más preguntona</w:t>
      </w:r>
    </w:p>
    <w:p w:rsidR="009E5E59" w:rsidRDefault="009E5E59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Perfecta para trabajar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grupo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Una manera de ir conociendo a los integrantes de los mismos, rompiendo el hielo a modo de presentación y con preguntas muy originales.</w:t>
      </w:r>
    </w:p>
    <w:p w:rsidR="009E5E59" w:rsidRDefault="009E5E59" w:rsidP="00BA5A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Vamos a necesitar una pelota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trapo o de jebe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así como un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radio.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9E5E59" w:rsidRDefault="009E5E59" w:rsidP="00BA5A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Los integrantes se colocan en círculo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elegirán a un dj para poner la música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cuando comience la música, la pelota irá pasándose de unos a otros.</w:t>
      </w:r>
    </w:p>
    <w:p w:rsidR="009E5E59" w:rsidRDefault="009E5E59" w:rsidP="00BA5A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persona que tenga la pelota en las manos,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cuando la música pare, es la encargada de decir su nombre y hacer una pregunta corta a los demás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9E5E59" w:rsidRDefault="009E5E59" w:rsidP="00BA5A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demás compañeros tendrán que responder antes de que comience la música. Porque una vez que suceda, la pelota tiene que seguir en movimiento.</w:t>
      </w:r>
    </w:p>
    <w:p w:rsidR="009E5E59" w:rsidRDefault="009E5E59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juego durará hasta que todos se hayan presentado o intervenido. </w:t>
      </w:r>
    </w:p>
    <w:p w:rsidR="009E5E59" w:rsidRDefault="009E5E59" w:rsidP="009E5E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telaraña</w:t>
      </w:r>
    </w:p>
    <w:p w:rsidR="009E5E59" w:rsidRDefault="009E5E59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Ya su nombre indica que puede ser un poco lioso, pero lo cierto es que se trata de un juego muy divertido. Perfecto para conocerse un poco más y echarse unas buenas risas.</w:t>
      </w:r>
    </w:p>
    <w:p w:rsidR="009E5E59" w:rsidRDefault="009E5E59" w:rsidP="00BA5A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Los participantes estarán de pie, formando un círculo.</w:t>
      </w:r>
    </w:p>
    <w:p w:rsidR="009E5E59" w:rsidRDefault="009E5E59" w:rsidP="00BA5A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les dará un ovillo de lana o cordel, también sirve una cinta.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La persona que empiece, tendrá que decir su nombre y algún secreto confesable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sobre sí mismo. Así que, se quedará con el extremo de la cinta o cordel y le pasará la bola a otro de sus compañeros.</w:t>
      </w:r>
    </w:p>
    <w:p w:rsidR="00BA5A8A" w:rsidRDefault="009E5E59" w:rsidP="00BA5A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Este segundo compañero, tendrá que hacer lo mismo que el primero y así sucesivamente hasta que todo el grupo esté enroscado en una especie de telaraña. Para poder deshacerla, el último que tuvo el ovillo o cinta en su mano debe dársela a quien se la envió. Es decir, hacer el camino contrario.</w:t>
      </w:r>
    </w:p>
    <w:p w:rsidR="009E5E59" w:rsidRDefault="009E5E59" w:rsidP="00BA5A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A5A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bola tendrá que volver a quien comenzó el juego y repitiendo los datos que dieron sus compañeros, por lo que aquí </w:t>
      </w:r>
      <w:r w:rsidRPr="00BA5A8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la atención juega una parte</w:t>
      </w:r>
      <w:r w:rsidRPr="00BA5A8A">
        <w:rPr>
          <w:rFonts w:ascii="Arial" w:eastAsia="Times New Roman" w:hAnsi="Arial" w:cs="Arial"/>
          <w:b/>
          <w:bCs/>
          <w:color w:val="222222"/>
          <w:sz w:val="24"/>
          <w:szCs w:val="24"/>
          <w:lang w:val="es-419" w:eastAsia="es-ES"/>
        </w:rPr>
        <w:t xml:space="preserve"> </w:t>
      </w:r>
      <w:r w:rsidRPr="00BA5A8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protagonista</w:t>
      </w:r>
      <w:r w:rsidRPr="00BA5A8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</w:p>
    <w:p w:rsidR="00BA5A8A" w:rsidRDefault="00BA5A8A" w:rsidP="00BA5A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Uniendo refranes</w:t>
      </w:r>
    </w:p>
    <w:p w:rsidR="00BA5A8A" w:rsidRDefault="00BA5A8A" w:rsidP="00BA5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 un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juego muy animado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Sin duda, la timidez quedará aparcada para que todos se dejen llevar por los refranes.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Deben de tener dos tarjetas en blanco para cada integrante antes de iniciar el juego.</w:t>
      </w:r>
    </w:p>
    <w:p w:rsidR="00BA5A8A" w:rsidRDefault="00BA5A8A" w:rsidP="00BA5A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los participantes se les darán dos tarjetas en blanco. En una escribirán la primera parte de un refrán y en la otra, la segunda. Por ejemplo: ‘Perro ladrador, poco mordedor’. Es uno de los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refranes míticos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Pues la primera parte que iría en una tarjeta sería: ‘Perro ladrador’, mientras que ‘poco mordedor’, iría escrito en la segunda tarjeta.</w:t>
      </w:r>
    </w:p>
    <w:p w:rsidR="00BA5A8A" w:rsidRDefault="00BA5A8A" w:rsidP="00BA5A8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vez que todas las tarjetas estén escritas,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cada participante se quedará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una y la otra, se mezclarán. Por lo que cada uno tendrá que buscar la otra parte de su refrán entre los jugadores. ¡Un juego sencillo y muy didáctico!</w:t>
      </w:r>
    </w:p>
    <w:p w:rsidR="00BA5A8A" w:rsidRPr="00BA5A8A" w:rsidRDefault="00BA5A8A" w:rsidP="00BA5A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679B7" w:rsidRDefault="006679B7"/>
    <w:sectPr w:rsidR="00667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76B"/>
    <w:multiLevelType w:val="multilevel"/>
    <w:tmpl w:val="7A9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326DE"/>
    <w:multiLevelType w:val="multilevel"/>
    <w:tmpl w:val="76EC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047BE"/>
    <w:multiLevelType w:val="multilevel"/>
    <w:tmpl w:val="056E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73BF"/>
    <w:multiLevelType w:val="multilevel"/>
    <w:tmpl w:val="933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54DC"/>
    <w:multiLevelType w:val="multilevel"/>
    <w:tmpl w:val="78D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86919"/>
    <w:multiLevelType w:val="multilevel"/>
    <w:tmpl w:val="427E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22912"/>
    <w:multiLevelType w:val="multilevel"/>
    <w:tmpl w:val="B43E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149E9"/>
    <w:multiLevelType w:val="multilevel"/>
    <w:tmpl w:val="47C2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404F1"/>
    <w:multiLevelType w:val="multilevel"/>
    <w:tmpl w:val="672C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84574"/>
    <w:multiLevelType w:val="multilevel"/>
    <w:tmpl w:val="5930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7"/>
    <w:rsid w:val="00164817"/>
    <w:rsid w:val="001D7ED3"/>
    <w:rsid w:val="0020126E"/>
    <w:rsid w:val="00245E05"/>
    <w:rsid w:val="00246235"/>
    <w:rsid w:val="006679B7"/>
    <w:rsid w:val="0070080D"/>
    <w:rsid w:val="009E5E59"/>
    <w:rsid w:val="00AD1D0B"/>
    <w:rsid w:val="00B142BB"/>
    <w:rsid w:val="00BA5A8A"/>
    <w:rsid w:val="00C545D0"/>
    <w:rsid w:val="00D92515"/>
    <w:rsid w:val="00F75BF7"/>
    <w:rsid w:val="00F8100A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762BA"/>
  <w15:chartTrackingRefBased/>
  <w15:docId w15:val="{D2E793D8-A031-4EBE-A412-FA990516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251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925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NormalWeb">
    <w:name w:val="Normal (Web)"/>
    <w:basedOn w:val="Normal"/>
    <w:uiPriority w:val="99"/>
    <w:semiHidden/>
    <w:unhideWhenUsed/>
    <w:rsid w:val="00D9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B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E5E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5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13</cp:revision>
  <dcterms:created xsi:type="dcterms:W3CDTF">2020-03-25T19:03:00Z</dcterms:created>
  <dcterms:modified xsi:type="dcterms:W3CDTF">2020-03-25T20:20:00Z</dcterms:modified>
</cp:coreProperties>
</file>